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FE004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План проведения Недели безопасного дорожного движения.</w:t>
      </w:r>
    </w:p>
    <w:p w14:paraId="16BB2DAB">
      <w:pPr>
        <w:rPr>
          <w:rFonts w:ascii="Times New Roman" w:hAnsi="Times New Roman"/>
          <w:b/>
          <w:sz w:val="28"/>
          <w:szCs w:val="28"/>
        </w:rPr>
      </w:pPr>
    </w:p>
    <w:p w14:paraId="5FD2A71D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558"/>
        <w:gridCol w:w="2835"/>
        <w:gridCol w:w="2632"/>
      </w:tblGrid>
      <w:tr w14:paraId="4AEA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1" w:type="dxa"/>
          </w:tcPr>
          <w:p w14:paraId="68964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558" w:type="dxa"/>
          </w:tcPr>
          <w:p w14:paraId="3872D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835" w:type="dxa"/>
          </w:tcPr>
          <w:p w14:paraId="6EF37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Мероприятие</w:t>
            </w:r>
          </w:p>
          <w:p w14:paraId="2664D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32" w:type="dxa"/>
          </w:tcPr>
          <w:p w14:paraId="30302883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Ответственный</w:t>
            </w:r>
          </w:p>
        </w:tc>
      </w:tr>
      <w:tr w14:paraId="371C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50142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89391B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558" w:type="dxa"/>
          </w:tcPr>
          <w:p w14:paraId="7EB6E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F01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 «Предписывающие знаки».</w:t>
            </w:r>
          </w:p>
          <w:p w14:paraId="51027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 «Предупреждающие знаки».</w:t>
            </w:r>
          </w:p>
          <w:p w14:paraId="0FFA7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4BC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77E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14:paraId="31424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«Знаки дорожного движения».</w:t>
            </w:r>
          </w:p>
          <w:p w14:paraId="188EE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AAA6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687974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14:paraId="59F9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43523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AD2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8" w:type="dxa"/>
          </w:tcPr>
          <w:p w14:paraId="1EFED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693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классы</w:t>
            </w:r>
          </w:p>
          <w:p w14:paraId="59E3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466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BC0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D5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натоки ПДД » (Вопросы на засыпку. </w:t>
            </w:r>
          </w:p>
          <w:p w14:paraId="5A002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2CB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359868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ОБ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14:paraId="676D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1BB0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D16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8" w:type="dxa"/>
          </w:tcPr>
          <w:p w14:paraId="650AA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580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14:paraId="14D9C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BAB2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FBD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E6F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«Четвертый лишний на дороге», «Игра в слова», «Светофор»</w:t>
            </w:r>
          </w:p>
          <w:p w14:paraId="40C53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411548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03EA49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руководители</w:t>
            </w:r>
          </w:p>
          <w:p w14:paraId="5B377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ОБ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  <w:tr w14:paraId="7B29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5F744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2CC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14:paraId="54DF9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14:paraId="3E5EE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CAE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35" w:type="dxa"/>
          </w:tcPr>
          <w:p w14:paraId="0D03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1D3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переменки «Перекресток загадок». </w:t>
            </w:r>
          </w:p>
          <w:p w14:paraId="22BC3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68765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147C87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руководители</w:t>
            </w:r>
          </w:p>
          <w:p w14:paraId="3CE94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46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 w14:paraId="44E80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A17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58" w:type="dxa"/>
          </w:tcPr>
          <w:p w14:paraId="10CB6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1E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14:paraId="4EE41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5BB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7CD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828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Финальная игра «Огни светофора»</w:t>
            </w:r>
          </w:p>
          <w:p w14:paraId="7B259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14:paraId="7B24D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26FA84">
            <w:pPr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руководители</w:t>
            </w:r>
          </w:p>
          <w:p w14:paraId="45352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ОБ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Р</w:t>
            </w:r>
          </w:p>
        </w:tc>
      </w:tr>
    </w:tbl>
    <w:p w14:paraId="15E8D0A3">
      <w:pPr>
        <w:rPr>
          <w:rFonts w:ascii="Times New Roman" w:hAnsi="Times New Roman"/>
          <w:b/>
          <w:sz w:val="28"/>
          <w:szCs w:val="28"/>
        </w:rPr>
      </w:pPr>
    </w:p>
    <w:p w14:paraId="1A9A5490">
      <w:pPr>
        <w:rPr>
          <w:rFonts w:ascii="Times New Roman" w:hAnsi="Times New Roman"/>
          <w:b/>
          <w:sz w:val="28"/>
          <w:szCs w:val="28"/>
        </w:rPr>
      </w:pPr>
    </w:p>
    <w:p w14:paraId="29B4B3A8">
      <w:pPr>
        <w:rPr>
          <w:rFonts w:ascii="Times New Roman" w:hAnsi="Times New Roman"/>
          <w:b/>
          <w:sz w:val="28"/>
          <w:szCs w:val="28"/>
        </w:rPr>
      </w:pPr>
    </w:p>
    <w:p w14:paraId="370F6FC7">
      <w:pPr>
        <w:rPr>
          <w:rFonts w:ascii="Times New Roman" w:hAnsi="Times New Roman"/>
          <w:b/>
          <w:sz w:val="28"/>
          <w:szCs w:val="28"/>
        </w:rPr>
      </w:pPr>
    </w:p>
    <w:p w14:paraId="5D39CB83">
      <w:pPr>
        <w:rPr>
          <w:rFonts w:ascii="Times New Roman" w:hAnsi="Times New Roman"/>
          <w:b/>
          <w:sz w:val="28"/>
          <w:szCs w:val="28"/>
        </w:rPr>
      </w:pPr>
    </w:p>
    <w:p w14:paraId="77ED0D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Вторник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 неделю до мероприятия предупреждаем воспитателей всех классов о проведении выставки рисунков на тему</w:t>
      </w:r>
      <w:r>
        <w:rPr>
          <w:rFonts w:ascii="Times New Roman" w:hAnsi="Times New Roman"/>
          <w:b/>
          <w:sz w:val="28"/>
          <w:szCs w:val="28"/>
        </w:rPr>
        <w:t xml:space="preserve"> «Дорожные знаки».</w:t>
      </w:r>
    </w:p>
    <w:p w14:paraId="6955FF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знак «Движение прямо».</w:t>
      </w:r>
    </w:p>
    <w:p w14:paraId="50A5C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 «Движение прямо или направо»</w:t>
      </w:r>
    </w:p>
    <w:p w14:paraId="29EA9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«Движение направо или налево».</w:t>
      </w:r>
    </w:p>
    <w:p w14:paraId="25C16C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«Круговое движение».</w:t>
      </w:r>
    </w:p>
    <w:p w14:paraId="71442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класс знак «Искусственная неровность»</w:t>
      </w:r>
    </w:p>
    <w:p w14:paraId="5996B8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знак «Пешеходный переход»,</w:t>
      </w:r>
    </w:p>
    <w:p w14:paraId="7A9D1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знак «Опасные повороты»,</w:t>
      </w:r>
    </w:p>
    <w:p w14:paraId="48265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знак «Сужение дороги с обеих сторон»,</w:t>
      </w:r>
    </w:p>
    <w:p w14:paraId="712D8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знак «Низколетающие самолеты»</w:t>
      </w:r>
    </w:p>
    <w:p w14:paraId="44255F46">
      <w:pPr>
        <w:rPr>
          <w:rFonts w:ascii="Times New Roman" w:hAnsi="Times New Roman"/>
          <w:b/>
          <w:sz w:val="28"/>
          <w:szCs w:val="28"/>
        </w:rPr>
      </w:pPr>
    </w:p>
    <w:p w14:paraId="5F9D4604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Вторник: </w:t>
      </w:r>
      <w:r>
        <w:rPr>
          <w:rFonts w:ascii="Times New Roman" w:hAnsi="Times New Roman"/>
          <w:sz w:val="28"/>
          <w:szCs w:val="28"/>
        </w:rPr>
        <w:t>Викторина</w:t>
      </w:r>
      <w:r>
        <w:rPr>
          <w:rFonts w:ascii="Times New Roman" w:hAnsi="Times New Roman"/>
          <w:b/>
          <w:sz w:val="28"/>
          <w:szCs w:val="28"/>
        </w:rPr>
        <w:t xml:space="preserve"> «Знатоки ПДД»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 </w:t>
      </w:r>
    </w:p>
    <w:p w14:paraId="04965A27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DAA4838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Вопросы на засыпку.</w:t>
      </w:r>
    </w:p>
    <w:p w14:paraId="618FE993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14:paraId="6BE78E5D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Место ожидания автобуса? (Остановка).</w:t>
      </w:r>
    </w:p>
    <w:p w14:paraId="36D3D9F5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Почему нельзя играть около дороги? (Опасно, попадут под колеса).</w:t>
      </w:r>
    </w:p>
    <w:p w14:paraId="6BA1F69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Можно ли есть или пить в транспорте? (Нет).</w:t>
      </w:r>
    </w:p>
    <w:p w14:paraId="14A72D8E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Какой линией разделяется встречное движение? (Белой сплошной).</w:t>
      </w:r>
    </w:p>
    <w:p w14:paraId="76DC64E4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Что относится к маршрутному транспортному средству? (автобус, троллейбус, трамвай).</w:t>
      </w:r>
    </w:p>
    <w:p w14:paraId="75B21A23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Какое в России движение: лево- или правостороннее? (Правостороннее).</w:t>
      </w:r>
    </w:p>
    <w:p w14:paraId="29BDF68A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 Мостовая это пешеходная дорожка или проезжая часть? (Проезжая часть).</w:t>
      </w:r>
    </w:p>
    <w:p w14:paraId="7C5E2D7C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Имеет ли велосипед тормозной путь? (Да, он есть у всех транспортных средств).</w:t>
      </w:r>
    </w:p>
    <w:p w14:paraId="35470360">
      <w:pPr>
        <w:shd w:val="clear" w:color="auto" w:fill="FFFFFF"/>
        <w:spacing w:after="0" w:line="315" w:lineRule="atLeast"/>
        <w:ind w:firstLine="1041" w:firstLineChars="372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Можно ли говорить по телефону, слушать музыку переходя дорогу? (Нет).</w:t>
      </w:r>
    </w:p>
    <w:p w14:paraId="0C9A90CA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Где переходят железнодорожные пути? (По мостам, тоннелям, переходам).</w:t>
      </w:r>
    </w:p>
    <w:p w14:paraId="7CC53164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Как называется человек, сидящий рядом с водителем? (Пассажир).</w:t>
      </w:r>
    </w:p>
    <w:p w14:paraId="68FADCAC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12. Какой поток машин в «час пик», большой или маленький? (Большой).</w:t>
      </w:r>
    </w:p>
    <w:p w14:paraId="720754BE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14. Какое транспортное средство движется по рельсам? (Трамвай).</w:t>
      </w:r>
    </w:p>
    <w:p w14:paraId="7368990F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15. Пешеходная дорожка и тротуар это одно и то же или нет? (да).</w:t>
      </w:r>
    </w:p>
    <w:p w14:paraId="0F068660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16. Как называется участок, где пешеходы могут дождаться нужного света светофора? (Островок безопасности).</w:t>
      </w:r>
    </w:p>
    <w:p w14:paraId="0600EF8D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18. Какой стороны следует придерживаться, идя по тротуару, левой или правой? (правой).</w:t>
      </w:r>
    </w:p>
    <w:p w14:paraId="1CE2CB4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19. Что устанавливают на обочинах дорог для регулировки движения? (Дорожные знаки).</w:t>
      </w:r>
    </w:p>
    <w:p w14:paraId="5224C5AB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20. 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Можно ли идти пешеходу, если загорелся желтый свет? (Нет, необходимо стоять)</w:t>
      </w:r>
    </w:p>
    <w:p w14:paraId="585AC09F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21. 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Где можно переходить проезжую часть? (На светофоре, там, где установлен знак «пешеходный переход», есть дорожная разметка пешеходного перехода (зебра), по подземному переходу).</w:t>
      </w:r>
    </w:p>
    <w:p w14:paraId="40101ECF">
      <w:pPr>
        <w:rPr>
          <w:rFonts w:ascii="Times New Roman" w:hAnsi="Times New Roman"/>
          <w:b/>
          <w:sz w:val="28"/>
          <w:szCs w:val="28"/>
        </w:rPr>
      </w:pPr>
    </w:p>
    <w:p w14:paraId="449292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Среда:</w:t>
      </w:r>
    </w:p>
    <w:p w14:paraId="73E41CB0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Ребята, сейчас проходит неделя безопасности дорожного движения. Я вам прочитаю стихотворение, а вы внимательно послушайте.</w:t>
      </w:r>
    </w:p>
    <w:p w14:paraId="67B9F58D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</w:p>
    <w:p w14:paraId="02966C18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Везде и всюду правила,</w:t>
      </w:r>
    </w:p>
    <w:p w14:paraId="38D9C1F3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Их надо знать всегда:</w:t>
      </w:r>
    </w:p>
    <w:p w14:paraId="6980511F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Без них не выйдут в плаванье</w:t>
      </w:r>
    </w:p>
    <w:p w14:paraId="0A451568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Из гавани суда.</w:t>
      </w:r>
    </w:p>
    <w:p w14:paraId="7A28C202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Выходят в рейс по правилам</w:t>
      </w:r>
    </w:p>
    <w:p w14:paraId="77B77601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Полярник и пилот,</w:t>
      </w:r>
    </w:p>
    <w:p w14:paraId="09950023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Свои имеют правила</w:t>
      </w:r>
    </w:p>
    <w:p w14:paraId="5C7ECD13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Шофер и пешеход.</w:t>
      </w:r>
    </w:p>
    <w:p w14:paraId="2B9E1C62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По городу, по улице</w:t>
      </w:r>
    </w:p>
    <w:p w14:paraId="29301B1A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Не ходят просто так:</w:t>
      </w:r>
    </w:p>
    <w:p w14:paraId="7948F262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Когда не знаешь правила,</w:t>
      </w:r>
    </w:p>
    <w:p w14:paraId="77982317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Легко попасть впросак.</w:t>
      </w:r>
    </w:p>
    <w:p w14:paraId="3A2DD3FF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Все время будь внимателен</w:t>
      </w:r>
    </w:p>
    <w:p w14:paraId="0AEF2BEA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И помни наперед:</w:t>
      </w:r>
    </w:p>
    <w:p w14:paraId="3E9A80A6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Свои имеют правила</w:t>
      </w:r>
    </w:p>
    <w:p w14:paraId="3BBF0BD8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Шофер и пешеход.</w:t>
      </w:r>
    </w:p>
    <w:p w14:paraId="2F0205BD">
      <w:pPr>
        <w:spacing w:after="0"/>
        <w:rPr>
          <w:rFonts w:ascii="Times New Roman" w:hAnsi="Times New Roman"/>
          <w:sz w:val="28"/>
          <w:szCs w:val="28"/>
        </w:rPr>
      </w:pPr>
    </w:p>
    <w:p w14:paraId="3136F457">
      <w:pPr>
        <w:spacing w:after="0"/>
        <w:rPr>
          <w:rFonts w:ascii="Times New Roman" w:hAnsi="Times New Roman"/>
          <w:sz w:val="28"/>
          <w:szCs w:val="28"/>
        </w:rPr>
      </w:pPr>
    </w:p>
    <w:p w14:paraId="45B80F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>
        <w:rPr>
          <w:rFonts w:ascii="Times New Roman" w:hAnsi="Times New Roman"/>
          <w:b/>
          <w:sz w:val="28"/>
          <w:szCs w:val="28"/>
        </w:rPr>
        <w:t>«Четвертый лишний на дороге»</w:t>
      </w:r>
    </w:p>
    <w:p w14:paraId="043270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B8D4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Назовите лишнего участника дорожного движения:</w:t>
      </w:r>
    </w:p>
    <w:p w14:paraId="633BD3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Грузовик</w:t>
      </w:r>
    </w:p>
    <w:p w14:paraId="40A1FA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Дом</w:t>
      </w:r>
    </w:p>
    <w:p w14:paraId="339DFC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«Скорая помощь»</w:t>
      </w:r>
    </w:p>
    <w:p w14:paraId="69E296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Снегоуборочная машина</w:t>
      </w:r>
    </w:p>
    <w:p w14:paraId="14F4BA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Назовите лишнее средство транспорта:</w:t>
      </w:r>
    </w:p>
    <w:p w14:paraId="7AAC5F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Легковая машина</w:t>
      </w:r>
    </w:p>
    <w:p w14:paraId="27B739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Грузовая машина</w:t>
      </w:r>
    </w:p>
    <w:p w14:paraId="0B1007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Автобус</w:t>
      </w:r>
    </w:p>
    <w:p w14:paraId="68D881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Детская коляска</w:t>
      </w:r>
    </w:p>
    <w:p w14:paraId="09ABA4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Назовите средство транспорта, не относящееся к общественному</w:t>
      </w:r>
    </w:p>
    <w:p w14:paraId="4DFBB9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транспорту:</w:t>
      </w:r>
    </w:p>
    <w:p w14:paraId="505036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Автобус</w:t>
      </w:r>
    </w:p>
    <w:p w14:paraId="1320EE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Трамвай</w:t>
      </w:r>
    </w:p>
    <w:p w14:paraId="0EB748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Грузовик</w:t>
      </w:r>
    </w:p>
    <w:p w14:paraId="318CC0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Троллейбус</w:t>
      </w:r>
    </w:p>
    <w:p w14:paraId="233ACB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Назовите лишний «глаз» светофора:</w:t>
      </w:r>
    </w:p>
    <w:p w14:paraId="72C2AB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Красный</w:t>
      </w:r>
    </w:p>
    <w:p w14:paraId="25EF05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Синий</w:t>
      </w:r>
    </w:p>
    <w:p w14:paraId="3600AD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Желтый</w:t>
      </w:r>
    </w:p>
    <w:p w14:paraId="0DA39E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Зеленый</w:t>
      </w:r>
    </w:p>
    <w:p w14:paraId="5E79F7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54043A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«Игра в слова»</w:t>
      </w:r>
    </w:p>
    <w:p w14:paraId="599624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Хлопните в ладоши, услышав слово, относящееся к светофору. Объясните</w:t>
      </w:r>
    </w:p>
    <w:p w14:paraId="438C18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каждого слова.</w:t>
      </w:r>
    </w:p>
    <w:p w14:paraId="36C01C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Словарь: три глаза, стоит на улице, перекресток, голубой свет, одна нога,</w:t>
      </w:r>
    </w:p>
    <w:p w14:paraId="22E6BA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свет, красный свет, переход через улицу, помощник пешехода,</w:t>
      </w:r>
    </w:p>
    <w:p w14:paraId="6AF17D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зеленый свет, стоит дома. </w:t>
      </w:r>
    </w:p>
    <w:p w14:paraId="00320E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Хлопните в ладоши, услышав слово, относящееся к пассажиру. Объясните</w:t>
      </w:r>
    </w:p>
    <w:p w14:paraId="6F795D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каждого слова.</w:t>
      </w:r>
    </w:p>
    <w:p w14:paraId="15BDC8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Словарь: автобус, маршрут, остановка, дорога, купание, чтение, сон, билет,</w:t>
      </w:r>
    </w:p>
    <w:p w14:paraId="54529D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кондуктор, перелет на самолете, пешеход, сиденье, салон, кровать.</w:t>
      </w:r>
    </w:p>
    <w:p w14:paraId="6D3265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7A7F4B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Составьте рассказ со словами: утро, завтрак, дорога в школу,</w:t>
      </w:r>
    </w:p>
    <w:p w14:paraId="0CB215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тротуар, булочная, аптека, перекресток, наземный переход, светофор, школа.</w:t>
      </w:r>
    </w:p>
    <w:p w14:paraId="38924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49B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«Светофор»</w:t>
      </w:r>
      <w:r>
        <w:rPr>
          <w:rFonts w:ascii="Times New Roman" w:hAnsi="Times New Roman"/>
          <w:sz w:val="28"/>
          <w:szCs w:val="28"/>
        </w:rPr>
        <w:t> </w:t>
      </w:r>
    </w:p>
    <w:p w14:paraId="4601AA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круги красного, желтого, зеленого цвета.</w:t>
      </w:r>
    </w:p>
    <w:p w14:paraId="158FF1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7F071A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Воспитатель показывает кружок, а дети выполняете действия:</w:t>
      </w:r>
    </w:p>
    <w:p w14:paraId="649E60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красный – молчат;</w:t>
      </w:r>
    </w:p>
    <w:p w14:paraId="1E7EF1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желтый – хлопают в ладоши;</w:t>
      </w:r>
    </w:p>
    <w:p w14:paraId="3D92AD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зеленый – топают ногами.</w:t>
      </w:r>
    </w:p>
    <w:p w14:paraId="0B6AA5D5">
      <w:pPr>
        <w:rPr>
          <w:rFonts w:ascii="Times New Roman" w:hAnsi="Times New Roman"/>
          <w:b/>
          <w:sz w:val="28"/>
          <w:szCs w:val="28"/>
        </w:rPr>
      </w:pPr>
    </w:p>
    <w:p w14:paraId="2F9B94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Четверг:  </w:t>
      </w:r>
    </w:p>
    <w:p w14:paraId="251C05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Веселые переменки «Перекресток загадок»</w:t>
      </w:r>
    </w:p>
    <w:p w14:paraId="35A5149F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Ребята, сегодня мы загадаем загадки по правилам дорожного движения. А вам нужно отгадать и получить приз. </w:t>
      </w:r>
    </w:p>
    <w:p w14:paraId="1706C847">
      <w:pPr>
        <w:shd w:val="clear" w:color="auto" w:fill="FFFFFF"/>
        <w:spacing w:after="0" w:line="315" w:lineRule="atLeast"/>
        <w:ind w:firstLine="709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14:paraId="587FE5C5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«Загадки»</w:t>
      </w:r>
    </w:p>
    <w:p w14:paraId="032DFB2B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Участникам предлагается отгадать загадки по дорожной тематике.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колесах чудо-дом,</w:t>
      </w:r>
    </w:p>
    <w:p w14:paraId="51339A9B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работу едут в нем,</w:t>
      </w:r>
    </w:p>
    <w:p w14:paraId="2DDD4FC3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на отдых, на учебу.</w:t>
      </w:r>
    </w:p>
    <w:p w14:paraId="0FEBAE3B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зовется он ... (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Автобус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14:paraId="4E280A36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Мчусь по улице я лихо,</w:t>
      </w:r>
    </w:p>
    <w:p w14:paraId="4684871A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 крепко держит руль водитель.</w:t>
      </w:r>
    </w:p>
    <w:p w14:paraId="1F23D219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Ем не кашу, а бензин.</w:t>
      </w:r>
    </w:p>
    <w:p w14:paraId="19DC6721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зовусь ...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Автомобиль)</w:t>
      </w:r>
    </w:p>
    <w:p w14:paraId="0425F462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Красный круг и треугольник,</w:t>
      </w:r>
    </w:p>
    <w:p w14:paraId="4E1DFB66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Синий четырехугольник,</w:t>
      </w:r>
    </w:p>
    <w:p w14:paraId="76BB09FB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Помогаем, запрещаем,</w:t>
      </w:r>
    </w:p>
    <w:p w14:paraId="2E835ABD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 дорогу все мы знаем,</w:t>
      </w:r>
    </w:p>
    <w:p w14:paraId="2D3307B7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Где опасность, где овраги.</w:t>
      </w:r>
    </w:p>
    <w:p w14:paraId="76042F44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зовемся просто ... (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Знаки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13A8F5BD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.Два брата убегают, а два догоняют?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    Что это? (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Колеса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1047EA6A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Ясным утром вдоль дороги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    На траве блестит роса.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    По дороге едут ноги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    И бегут два колеса.</w:t>
      </w:r>
    </w:p>
    <w:p w14:paraId="0D201EF7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загадки есть ответ: это мой ...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 (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Велосипед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машины нужные,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помощь нас зови.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нас на дверце боковой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Написано - 03. 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Скорая помощь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машины нужные,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если вдруг беда.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нас на дверце боковой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Написано - 02.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Полиция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 машины нужные,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Пожар мы победим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пламя вспыхнет,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Звоните - 01.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Пожарная машина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.Рученька-ручища,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 в земле ты ищешь?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Ничего я не ищу,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Землю рою и тащу.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Экскаватор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.Однорукий великан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Поднял руку к облакам,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Занимается трудом: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Помогает строить дом.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Подъемный кран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3600ED3B">
      <w:pPr>
        <w:rPr>
          <w:rFonts w:ascii="Times New Roman" w:hAnsi="Times New Roman"/>
          <w:b/>
          <w:sz w:val="28"/>
          <w:szCs w:val="28"/>
        </w:rPr>
      </w:pPr>
    </w:p>
    <w:p w14:paraId="050CDEB7">
      <w:pPr>
        <w:pStyle w:val="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Пятница: </w:t>
      </w:r>
      <w:r>
        <w:rPr>
          <w:sz w:val="28"/>
          <w:szCs w:val="28"/>
        </w:rPr>
        <w:t>подведение итогов</w:t>
      </w:r>
      <w:r>
        <w:rPr>
          <w:b/>
          <w:sz w:val="28"/>
          <w:szCs w:val="28"/>
        </w:rPr>
        <w:t xml:space="preserve"> Недели безопасного дорожного движения. </w:t>
      </w:r>
    </w:p>
    <w:p w14:paraId="6B18869C">
      <w:pPr>
        <w:pStyle w:val="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ED74843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b/>
          <w:bCs/>
          <w:color w:val="000000"/>
          <w:sz w:val="28"/>
          <w:szCs w:val="28"/>
        </w:rPr>
      </w:pPr>
      <w:r>
        <w:rPr>
          <w:rStyle w:val="7"/>
          <w:b/>
          <w:bCs/>
          <w:color w:val="000000"/>
          <w:sz w:val="28"/>
          <w:szCs w:val="28"/>
        </w:rPr>
        <w:t>Игра «Огни светофора»</w:t>
      </w:r>
    </w:p>
    <w:p w14:paraId="42FE626C">
      <w:pPr>
        <w:pStyle w:val="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highlight w:val="yellow"/>
        </w:rPr>
      </w:pPr>
    </w:p>
    <w:p w14:paraId="45387FB5">
      <w:pPr>
        <w:pStyle w:val="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highlight w:val="yellow"/>
        </w:rPr>
      </w:pPr>
      <w:r>
        <w:rPr>
          <w:rStyle w:val="9"/>
          <w:color w:val="000000"/>
          <w:sz w:val="28"/>
          <w:szCs w:val="28"/>
        </w:rPr>
        <w:t>          На светофоре – красный свет! Опасен путь – прохода нет! А если желтый свет горит, - он  «приготовься» говорит.  Зеленый вспыхнул впереди – свободен путь – переходи.</w:t>
      </w:r>
    </w:p>
    <w:p w14:paraId="24E173B0">
      <w:pPr>
        <w:pStyle w:val="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highlight w:val="yellow"/>
        </w:rPr>
      </w:pPr>
      <w:r>
        <w:rPr>
          <w:rStyle w:val="9"/>
          <w:color w:val="000000"/>
          <w:sz w:val="28"/>
          <w:szCs w:val="28"/>
        </w:rPr>
        <w:t>        В игре все дети – «водители машин». Когда регулировщик движения показывает на «светофоре» желтый свет, то все дети готовятся ехать, когда «зажигается» красный  свет – можно ехать, при зеленом свете – все машины стоят на месте и пропускают пешеходов.</w:t>
      </w:r>
    </w:p>
    <w:p w14:paraId="5FD97375">
      <w:pPr>
        <w:shd w:val="clear" w:color="auto" w:fill="FFFFFF"/>
        <w:spacing w:after="150" w:line="240" w:lineRule="auto"/>
        <w:jc w:val="both"/>
        <w:rPr>
          <w:rFonts w:ascii="Trebuchet MS" w:hAnsi="Trebuchet MS" w:eastAsia="Times New Roman"/>
          <w:b/>
          <w:bCs/>
          <w:color w:val="601802"/>
          <w:sz w:val="29"/>
          <w:szCs w:val="29"/>
          <w:highlight w:val="yellow"/>
          <w:lang w:eastAsia="ru-RU"/>
        </w:rPr>
      </w:pPr>
    </w:p>
    <w:sectPr>
      <w:pgSz w:w="11906" w:h="16838"/>
      <w:pgMar w:top="914" w:right="525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4C"/>
    <w:rsid w:val="00051018"/>
    <w:rsid w:val="000B0BFA"/>
    <w:rsid w:val="000D0836"/>
    <w:rsid w:val="000D76AE"/>
    <w:rsid w:val="00124DFD"/>
    <w:rsid w:val="00193402"/>
    <w:rsid w:val="0025744C"/>
    <w:rsid w:val="00282344"/>
    <w:rsid w:val="002C0064"/>
    <w:rsid w:val="002E47CF"/>
    <w:rsid w:val="003313E7"/>
    <w:rsid w:val="00452DFB"/>
    <w:rsid w:val="004A5BF9"/>
    <w:rsid w:val="004C545D"/>
    <w:rsid w:val="005A1E8A"/>
    <w:rsid w:val="005B6BF1"/>
    <w:rsid w:val="005D17BE"/>
    <w:rsid w:val="006328EC"/>
    <w:rsid w:val="007B72C8"/>
    <w:rsid w:val="00815E08"/>
    <w:rsid w:val="008958A7"/>
    <w:rsid w:val="008A1EDE"/>
    <w:rsid w:val="008C039E"/>
    <w:rsid w:val="008C3CAC"/>
    <w:rsid w:val="009A0189"/>
    <w:rsid w:val="009E4CA8"/>
    <w:rsid w:val="00A250BC"/>
    <w:rsid w:val="00A53CA4"/>
    <w:rsid w:val="00AB7674"/>
    <w:rsid w:val="00B574DA"/>
    <w:rsid w:val="00BB3AB3"/>
    <w:rsid w:val="00BC46C2"/>
    <w:rsid w:val="00BF3E52"/>
    <w:rsid w:val="00C312F3"/>
    <w:rsid w:val="00C74174"/>
    <w:rsid w:val="00CA4781"/>
    <w:rsid w:val="00D45301"/>
    <w:rsid w:val="00E434FF"/>
    <w:rsid w:val="00E815F1"/>
    <w:rsid w:val="00EA2AAA"/>
    <w:rsid w:val="00EA3FE2"/>
    <w:rsid w:val="00EC7932"/>
    <w:rsid w:val="00FD646F"/>
    <w:rsid w:val="508751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5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8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7">
    <w:name w:val="c2"/>
    <w:basedOn w:val="2"/>
    <w:uiPriority w:val="99"/>
    <w:rPr>
      <w:rFonts w:cs="Times New Roman"/>
    </w:rPr>
  </w:style>
  <w:style w:type="paragraph" w:customStyle="1" w:styleId="8">
    <w:name w:val="c7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">
    <w:name w:val="c0"/>
    <w:basedOn w:val="2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1014</Words>
  <Characters>5786</Characters>
  <Lines>48</Lines>
  <Paragraphs>13</Paragraphs>
  <TotalTime>277</TotalTime>
  <ScaleCrop>false</ScaleCrop>
  <LinksUpToDate>false</LinksUpToDate>
  <CharactersWithSpaces>6787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2022-09-09T07:55:00Z</dcterms:created>
  <dc:creator>Ольга Первакова</dc:creator>
  <cp:lastModifiedBy>Шагидулла Торпи�</cp:lastModifiedBy>
  <cp:lastPrinted>2024-09-17T07:10:31Z</cp:lastPrinted>
  <dcterms:modified xsi:type="dcterms:W3CDTF">2024-09-17T11:53:42Z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669FB8F21F2B44EB8862F8B401F0287F_13</vt:lpwstr>
  </property>
</Properties>
</file>